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FB" w:rsidRDefault="00A2314D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43.95pt;margin-top:-31.25pt;width:290.55pt;height:95.15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3525CE" w:rsidRPr="003525CE" w:rsidRDefault="003525CE" w:rsidP="003525C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</w:t>
                  </w:r>
                </w:p>
                <w:p w:rsidR="003525CE" w:rsidRPr="003525CE" w:rsidRDefault="003525CE" w:rsidP="003525C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приказом </w:t>
                  </w:r>
                  <w:r w:rsidR="00092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образовательного учреждения</w:t>
                  </w:r>
                  <w:r w:rsidRPr="0035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</w:t>
                  </w:r>
                  <w:proofErr w:type="spellStart"/>
                  <w:r w:rsidR="00092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Фоминская</w:t>
                  </w:r>
                  <w:proofErr w:type="spellEnd"/>
                  <w:r w:rsidR="00092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средняя общеобразовательная школа</w:t>
                  </w:r>
                  <w:r w:rsidRPr="0035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от </w:t>
                  </w:r>
                  <w:r w:rsidR="00C54A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C54AA4" w:rsidRPr="00E86A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02.09.</w:t>
                  </w:r>
                  <w:r w:rsidRPr="00E86A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2013 года №</w:t>
                  </w:r>
                  <w:r w:rsidR="00B436C8" w:rsidRPr="00E86A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54AA4" w:rsidRPr="00E86A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165/1</w:t>
                  </w:r>
                </w:p>
              </w:txbxContent>
            </v:textbox>
          </v:shape>
        </w:pict>
      </w:r>
    </w:p>
    <w:p w:rsidR="00F621AD" w:rsidRDefault="00F621AD"/>
    <w:p w:rsidR="00F621AD" w:rsidRDefault="00F621AD"/>
    <w:p w:rsidR="00092A8E" w:rsidRDefault="00F621AD" w:rsidP="00021A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2A8E">
        <w:rPr>
          <w:rFonts w:ascii="Times New Roman" w:hAnsi="Times New Roman" w:cs="Times New Roman"/>
          <w:sz w:val="28"/>
          <w:szCs w:val="28"/>
        </w:rPr>
        <w:t xml:space="preserve">План </w:t>
      </w:r>
      <w:r w:rsidR="009D6DC4" w:rsidRPr="00092A8E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092A8E" w:rsidRPr="00092A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71218">
        <w:rPr>
          <w:rFonts w:ascii="Times New Roman" w:hAnsi="Times New Roman" w:cs="Times New Roman"/>
          <w:sz w:val="28"/>
          <w:szCs w:val="28"/>
        </w:rPr>
        <w:t>бюджетного обще</w:t>
      </w:r>
      <w:r w:rsidR="00092A8E" w:rsidRPr="00092A8E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</w:t>
      </w:r>
    </w:p>
    <w:p w:rsidR="00092A8E" w:rsidRDefault="00092A8E" w:rsidP="00021A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2A8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92A8E">
        <w:rPr>
          <w:rFonts w:ascii="Times New Roman" w:hAnsi="Times New Roman" w:cs="Times New Roman"/>
          <w:sz w:val="28"/>
          <w:szCs w:val="28"/>
        </w:rPr>
        <w:t>Фоминская</w:t>
      </w:r>
      <w:proofErr w:type="spellEnd"/>
      <w:r w:rsidRPr="00092A8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</w:t>
      </w:r>
      <w:r w:rsidR="009D6DC4" w:rsidRPr="00092A8E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9D6DC4" w:rsidRPr="00092A8E">
        <w:rPr>
          <w:rFonts w:ascii="Times New Roman" w:hAnsi="Times New Roman" w:cs="Times New Roman"/>
          <w:sz w:val="28"/>
          <w:szCs w:val="28"/>
        </w:rPr>
        <w:t>антикоррупционному</w:t>
      </w:r>
      <w:proofErr w:type="spellEnd"/>
      <w:r w:rsidR="009D6DC4" w:rsidRPr="00092A8E">
        <w:rPr>
          <w:rFonts w:ascii="Times New Roman" w:hAnsi="Times New Roman" w:cs="Times New Roman"/>
          <w:sz w:val="28"/>
          <w:szCs w:val="28"/>
        </w:rPr>
        <w:t xml:space="preserve"> образованию, </w:t>
      </w:r>
    </w:p>
    <w:p w:rsidR="00F621AD" w:rsidRPr="00092A8E" w:rsidRDefault="009D6DC4" w:rsidP="00021A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92A8E">
        <w:rPr>
          <w:rFonts w:ascii="Times New Roman" w:hAnsi="Times New Roman" w:cs="Times New Roman"/>
          <w:sz w:val="28"/>
          <w:szCs w:val="28"/>
        </w:rPr>
        <w:t>антикоррупционному</w:t>
      </w:r>
      <w:proofErr w:type="spellEnd"/>
      <w:r w:rsidRPr="00092A8E">
        <w:rPr>
          <w:rFonts w:ascii="Times New Roman" w:hAnsi="Times New Roman" w:cs="Times New Roman"/>
          <w:sz w:val="28"/>
          <w:szCs w:val="28"/>
        </w:rPr>
        <w:t xml:space="preserve"> просвещению, </w:t>
      </w:r>
      <w:proofErr w:type="spellStart"/>
      <w:r w:rsidRPr="00092A8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92A8E">
        <w:rPr>
          <w:rFonts w:ascii="Times New Roman" w:hAnsi="Times New Roman" w:cs="Times New Roman"/>
          <w:sz w:val="28"/>
          <w:szCs w:val="28"/>
        </w:rPr>
        <w:t xml:space="preserve"> пропаганде</w:t>
      </w:r>
      <w:r w:rsidR="00C7225A">
        <w:rPr>
          <w:rFonts w:ascii="Times New Roman" w:hAnsi="Times New Roman" w:cs="Times New Roman"/>
          <w:sz w:val="28"/>
          <w:szCs w:val="28"/>
        </w:rPr>
        <w:t xml:space="preserve"> на 2013-2018</w:t>
      </w:r>
      <w:r w:rsidR="00092A8E" w:rsidRPr="00092A8E">
        <w:rPr>
          <w:rFonts w:ascii="Times New Roman" w:hAnsi="Times New Roman" w:cs="Times New Roman"/>
          <w:sz w:val="28"/>
          <w:szCs w:val="28"/>
        </w:rPr>
        <w:t xml:space="preserve"> год</w:t>
      </w:r>
      <w:r w:rsidR="00AA0A49" w:rsidRPr="00092A8E">
        <w:rPr>
          <w:rFonts w:ascii="Times New Roman" w:hAnsi="Times New Roman" w:cs="Times New Roman"/>
          <w:sz w:val="28"/>
          <w:szCs w:val="28"/>
        </w:rPr>
        <w:t>.</w:t>
      </w:r>
    </w:p>
    <w:p w:rsidR="00323546" w:rsidRDefault="00323546" w:rsidP="009D6DC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8081"/>
        <w:gridCol w:w="3260"/>
        <w:gridCol w:w="3763"/>
      </w:tblGrid>
      <w:tr w:rsidR="00323546" w:rsidTr="00536508">
        <w:tc>
          <w:tcPr>
            <w:tcW w:w="8081" w:type="dxa"/>
          </w:tcPr>
          <w:p w:rsidR="00323546" w:rsidRDefault="00323546" w:rsidP="009D6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260" w:type="dxa"/>
          </w:tcPr>
          <w:p w:rsidR="00323546" w:rsidRDefault="00323546" w:rsidP="009D6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763" w:type="dxa"/>
          </w:tcPr>
          <w:p w:rsidR="00323546" w:rsidRDefault="00323546" w:rsidP="009D6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323546" w:rsidTr="00536508">
        <w:tc>
          <w:tcPr>
            <w:tcW w:w="15104" w:type="dxa"/>
            <w:gridSpan w:val="3"/>
          </w:tcPr>
          <w:p w:rsidR="00323546" w:rsidRPr="005C1831" w:rsidRDefault="005C1831" w:rsidP="005C18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Организационное, информационное, научно-методическое, кадровое обеспечение плана работы отдела образования и образовательных учреждений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антикоррупционному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образованию,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антикоррупционному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просвещению,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пропаганде</w:t>
            </w:r>
          </w:p>
        </w:tc>
      </w:tr>
      <w:tr w:rsidR="00323546" w:rsidRPr="00793744" w:rsidTr="00536508">
        <w:tc>
          <w:tcPr>
            <w:tcW w:w="8081" w:type="dxa"/>
          </w:tcPr>
          <w:p w:rsidR="00323546" w:rsidRPr="00793744" w:rsidRDefault="005C1831" w:rsidP="00092A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рабочей группы по вопросу организации </w:t>
            </w:r>
            <w:proofErr w:type="spellStart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антикоррупционного</w:t>
            </w:r>
            <w:proofErr w:type="spellEnd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образования, </w:t>
            </w:r>
            <w:proofErr w:type="spellStart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антикоррупционного</w:t>
            </w:r>
            <w:proofErr w:type="spellEnd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просвещения, </w:t>
            </w:r>
            <w:proofErr w:type="spellStart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пропаганде в образовательн</w:t>
            </w:r>
            <w:r w:rsidR="00092A8E">
              <w:rPr>
                <w:rFonts w:ascii="Times New Roman" w:hAnsi="Times New Roman" w:cs="Times New Roman"/>
                <w:sz w:val="26"/>
                <w:szCs w:val="26"/>
              </w:rPr>
              <w:t>ом учреждении</w:t>
            </w:r>
          </w:p>
        </w:tc>
        <w:tc>
          <w:tcPr>
            <w:tcW w:w="3260" w:type="dxa"/>
          </w:tcPr>
          <w:p w:rsidR="00323546" w:rsidRPr="00793744" w:rsidRDefault="00C54AA4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Сентябрь </w:t>
            </w:r>
            <w:r w:rsidR="009B19B1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966233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3763" w:type="dxa"/>
          </w:tcPr>
          <w:p w:rsidR="0032354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323546" w:rsidRPr="00793744" w:rsidTr="00536508">
        <w:tc>
          <w:tcPr>
            <w:tcW w:w="8081" w:type="dxa"/>
          </w:tcPr>
          <w:p w:rsidR="00323546" w:rsidRPr="00793744" w:rsidRDefault="00E71035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Разработка и реализация образовательно-просветител</w:t>
            </w:r>
            <w:r w:rsidR="00092A8E">
              <w:rPr>
                <w:rFonts w:ascii="Times New Roman" w:hAnsi="Times New Roman" w:cs="Times New Roman"/>
                <w:sz w:val="26"/>
                <w:szCs w:val="26"/>
              </w:rPr>
              <w:t>ьских программ в образовательном учреждении</w:t>
            </w: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(элективные и факультативные курсы, модули в рамках предметов, дисциплин правовой направленности), направленные на формирование </w:t>
            </w:r>
            <w:proofErr w:type="spellStart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антикоррупционного</w:t>
            </w:r>
            <w:proofErr w:type="spellEnd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мировоззрения</w:t>
            </w:r>
          </w:p>
        </w:tc>
        <w:tc>
          <w:tcPr>
            <w:tcW w:w="3260" w:type="dxa"/>
          </w:tcPr>
          <w:p w:rsidR="00323546" w:rsidRPr="00793744" w:rsidRDefault="00E71218" w:rsidP="003108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FE0743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C7225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E0743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3763" w:type="dxa"/>
          </w:tcPr>
          <w:p w:rsidR="00323546" w:rsidRPr="00793744" w:rsidRDefault="00092A8E" w:rsidP="00AF47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323546" w:rsidRPr="00793744" w:rsidTr="00536508">
        <w:tc>
          <w:tcPr>
            <w:tcW w:w="8081" w:type="dxa"/>
          </w:tcPr>
          <w:p w:rsidR="00323546" w:rsidRPr="00793744" w:rsidRDefault="00092A8E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сайта образовательного учреждения </w:t>
            </w:r>
            <w:r w:rsidR="00E71035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законодательством Российской Федерации в целях обеспечения информационной открытости образовательной деятельности</w:t>
            </w:r>
          </w:p>
        </w:tc>
        <w:tc>
          <w:tcPr>
            <w:tcW w:w="3260" w:type="dxa"/>
          </w:tcPr>
          <w:p w:rsidR="00323546" w:rsidRPr="00793744" w:rsidRDefault="00E71035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763" w:type="dxa"/>
          </w:tcPr>
          <w:p w:rsidR="0032354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EC79D6" w:rsidRPr="00793744" w:rsidTr="00536508">
        <w:tc>
          <w:tcPr>
            <w:tcW w:w="8081" w:type="dxa"/>
          </w:tcPr>
          <w:p w:rsidR="00EC79D6" w:rsidRPr="00793744" w:rsidRDefault="00092A8E" w:rsidP="00092A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Публичный</w:t>
            </w:r>
            <w:r w:rsidR="00EC79D6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отчет</w:t>
            </w:r>
          </w:p>
        </w:tc>
        <w:tc>
          <w:tcPr>
            <w:tcW w:w="3260" w:type="dxa"/>
          </w:tcPr>
          <w:p w:rsidR="00EC79D6" w:rsidRPr="00793744" w:rsidRDefault="00EC79D6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1 раз в год</w:t>
            </w:r>
          </w:p>
        </w:tc>
        <w:tc>
          <w:tcPr>
            <w:tcW w:w="3763" w:type="dxa"/>
          </w:tcPr>
          <w:p w:rsidR="00EC79D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EC79D6" w:rsidRPr="00793744" w:rsidTr="00536508">
        <w:tc>
          <w:tcPr>
            <w:tcW w:w="8081" w:type="dxa"/>
          </w:tcPr>
          <w:p w:rsidR="00EC79D6" w:rsidRPr="00793744" w:rsidRDefault="008D4051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Создание органов государственно-общественного управления</w:t>
            </w:r>
          </w:p>
        </w:tc>
        <w:tc>
          <w:tcPr>
            <w:tcW w:w="3260" w:type="dxa"/>
          </w:tcPr>
          <w:p w:rsidR="00EC79D6" w:rsidRPr="00793744" w:rsidRDefault="00C7225A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310860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  <w:r w:rsidR="008D4051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763" w:type="dxa"/>
          </w:tcPr>
          <w:p w:rsidR="00EC79D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EC79D6" w:rsidRPr="00793744" w:rsidTr="00536508">
        <w:tc>
          <w:tcPr>
            <w:tcW w:w="8081" w:type="dxa"/>
          </w:tcPr>
          <w:p w:rsidR="00EC79D6" w:rsidRPr="00793744" w:rsidRDefault="00936E60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института общественных наблюдателей в рамках проведения государственной (итоговой) аттестации обучающихся, освоивших образовательные программы </w:t>
            </w:r>
            <w:r w:rsidRPr="007937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основного общего и среднего (полного) общего образования, в том числе в форме единого государственного экзамена</w:t>
            </w:r>
          </w:p>
        </w:tc>
        <w:tc>
          <w:tcPr>
            <w:tcW w:w="3260" w:type="dxa"/>
          </w:tcPr>
          <w:p w:rsidR="00EC79D6" w:rsidRPr="00793744" w:rsidRDefault="00936E60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3763" w:type="dxa"/>
          </w:tcPr>
          <w:p w:rsidR="00EC79D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306576" w:rsidRPr="00793744" w:rsidTr="00536508">
        <w:tc>
          <w:tcPr>
            <w:tcW w:w="8081" w:type="dxa"/>
          </w:tcPr>
          <w:p w:rsidR="00306576" w:rsidRPr="00793744" w:rsidRDefault="00874BDD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Информационная</w:t>
            </w:r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поддержка работы по </w:t>
            </w:r>
            <w:proofErr w:type="spellStart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антикоррупционному</w:t>
            </w:r>
            <w:proofErr w:type="spellEnd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образованию, </w:t>
            </w:r>
            <w:proofErr w:type="spellStart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антикоррупционному</w:t>
            </w:r>
            <w:proofErr w:type="spellEnd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просвещению, </w:t>
            </w:r>
            <w:proofErr w:type="spellStart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пропаганде </w:t>
            </w:r>
            <w:r w:rsidR="00092A8E">
              <w:rPr>
                <w:rFonts w:ascii="Times New Roman" w:hAnsi="Times New Roman" w:cs="Times New Roman"/>
                <w:sz w:val="26"/>
                <w:szCs w:val="26"/>
              </w:rPr>
              <w:t xml:space="preserve">через сайт образовательного </w:t>
            </w:r>
            <w:r w:rsidR="001235DC">
              <w:rPr>
                <w:rFonts w:ascii="Times New Roman" w:hAnsi="Times New Roman" w:cs="Times New Roman"/>
                <w:sz w:val="26"/>
                <w:szCs w:val="26"/>
              </w:rPr>
              <w:t>учреждени</w:t>
            </w:r>
            <w:r w:rsidR="00092A8E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  <w:tc>
          <w:tcPr>
            <w:tcW w:w="3260" w:type="dxa"/>
          </w:tcPr>
          <w:p w:rsidR="00306576" w:rsidRPr="00793744" w:rsidRDefault="009B19B1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763" w:type="dxa"/>
          </w:tcPr>
          <w:p w:rsidR="0030657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306576" w:rsidRPr="00793744" w:rsidTr="00536508">
        <w:tc>
          <w:tcPr>
            <w:tcW w:w="8081" w:type="dxa"/>
          </w:tcPr>
          <w:p w:rsidR="00306576" w:rsidRPr="00793744" w:rsidRDefault="00A867D6" w:rsidP="00092A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r w:rsidR="00875224" w:rsidRPr="00793744">
              <w:rPr>
                <w:rFonts w:ascii="Times New Roman" w:hAnsi="Times New Roman" w:cs="Times New Roman"/>
                <w:sz w:val="26"/>
                <w:szCs w:val="26"/>
              </w:rPr>
              <w:t>литературой по вопросам организации</w:t>
            </w:r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работы по </w:t>
            </w:r>
            <w:proofErr w:type="spellStart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антикоррупционному</w:t>
            </w:r>
            <w:proofErr w:type="spellEnd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образованию, </w:t>
            </w:r>
            <w:proofErr w:type="spellStart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антикоррупционному</w:t>
            </w:r>
            <w:proofErr w:type="spellEnd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просвещению, </w:t>
            </w:r>
            <w:proofErr w:type="spellStart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пропаганде</w:t>
            </w:r>
          </w:p>
        </w:tc>
        <w:tc>
          <w:tcPr>
            <w:tcW w:w="3260" w:type="dxa"/>
          </w:tcPr>
          <w:p w:rsidR="00306576" w:rsidRPr="00793744" w:rsidRDefault="006B0202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763" w:type="dxa"/>
          </w:tcPr>
          <w:p w:rsidR="0030657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306576" w:rsidRPr="00793744" w:rsidTr="00536508">
        <w:tc>
          <w:tcPr>
            <w:tcW w:w="8081" w:type="dxa"/>
          </w:tcPr>
          <w:p w:rsidR="00306576" w:rsidRPr="00793744" w:rsidRDefault="003E0D55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Внедрение в практику ра</w:t>
            </w:r>
            <w:r w:rsidR="00092A8E">
              <w:rPr>
                <w:rFonts w:ascii="Times New Roman" w:hAnsi="Times New Roman" w:cs="Times New Roman"/>
                <w:sz w:val="26"/>
                <w:szCs w:val="26"/>
              </w:rPr>
              <w:t xml:space="preserve">боты образовательного  учреждения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программ элективных курсов, факультативов, спецкурсов и пр.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направленности</w:t>
            </w:r>
          </w:p>
        </w:tc>
        <w:tc>
          <w:tcPr>
            <w:tcW w:w="3260" w:type="dxa"/>
          </w:tcPr>
          <w:p w:rsidR="00306576" w:rsidRPr="00793744" w:rsidRDefault="003E0D55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763" w:type="dxa"/>
          </w:tcPr>
          <w:p w:rsidR="0030657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675801" w:rsidRPr="00793744" w:rsidTr="000522AC">
        <w:tc>
          <w:tcPr>
            <w:tcW w:w="15104" w:type="dxa"/>
            <w:gridSpan w:val="3"/>
          </w:tcPr>
          <w:p w:rsidR="00675801" w:rsidRPr="00675801" w:rsidRDefault="00675801" w:rsidP="00C66A4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антикоррупционному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образованию,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антикоррупционному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просвещению,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пропаганде</w:t>
            </w:r>
          </w:p>
        </w:tc>
      </w:tr>
      <w:tr w:rsidR="00092A8E" w:rsidRPr="00793744" w:rsidTr="00536508">
        <w:tc>
          <w:tcPr>
            <w:tcW w:w="8081" w:type="dxa"/>
          </w:tcPr>
          <w:p w:rsidR="00092A8E" w:rsidRDefault="00092A8E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и участие в конкурсах школьных работ по проблеме борьбы с коррупцией</w:t>
            </w:r>
          </w:p>
        </w:tc>
        <w:tc>
          <w:tcPr>
            <w:tcW w:w="3260" w:type="dxa"/>
          </w:tcPr>
          <w:p w:rsidR="00092A8E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763" w:type="dxa"/>
          </w:tcPr>
          <w:p w:rsidR="00092A8E" w:rsidRDefault="00092A8E" w:rsidP="00092A8E">
            <w:pPr>
              <w:jc w:val="center"/>
            </w:pPr>
            <w:r w:rsidRPr="001D1C52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092A8E" w:rsidRPr="00793744" w:rsidTr="00536508">
        <w:tc>
          <w:tcPr>
            <w:tcW w:w="8081" w:type="dxa"/>
          </w:tcPr>
          <w:p w:rsidR="00092A8E" w:rsidRDefault="00092A8E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школьного, муниципального этапов всероссийской олимпиады школьников по праву и обществознанию. Включение вопросов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тематики в олимпиады различного уровня</w:t>
            </w:r>
          </w:p>
        </w:tc>
        <w:tc>
          <w:tcPr>
            <w:tcW w:w="3260" w:type="dxa"/>
          </w:tcPr>
          <w:p w:rsidR="00092A8E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763" w:type="dxa"/>
          </w:tcPr>
          <w:p w:rsidR="00092A8E" w:rsidRDefault="00092A8E" w:rsidP="00092A8E">
            <w:pPr>
              <w:jc w:val="center"/>
            </w:pPr>
            <w:r w:rsidRPr="001D1C52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7E0B9B" w:rsidRPr="00793744" w:rsidTr="00536508">
        <w:tc>
          <w:tcPr>
            <w:tcW w:w="8081" w:type="dxa"/>
          </w:tcPr>
          <w:p w:rsidR="007E0B9B" w:rsidRDefault="00B50F19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акций, диспутов, бесед, тематических классных часов, встреч с представителями правоохранительных органов, родительских собраний, других мероприятий, направленных на формирование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мировоззрения обучающихся.</w:t>
            </w:r>
          </w:p>
        </w:tc>
        <w:tc>
          <w:tcPr>
            <w:tcW w:w="3260" w:type="dxa"/>
          </w:tcPr>
          <w:p w:rsidR="007E0B9B" w:rsidRDefault="003C6223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763" w:type="dxa"/>
          </w:tcPr>
          <w:p w:rsidR="007E0B9B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</w:tbl>
    <w:p w:rsidR="00323546" w:rsidRPr="00F621AD" w:rsidRDefault="00323546" w:rsidP="009D6DC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23546" w:rsidRPr="00F621AD" w:rsidSect="00092A8E">
      <w:pgSz w:w="16838" w:h="11906" w:orient="landscape"/>
      <w:pgMar w:top="141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120"/>
    <w:multiLevelType w:val="hybridMultilevel"/>
    <w:tmpl w:val="3FA4E0B8"/>
    <w:lvl w:ilvl="0" w:tplc="9B628F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E0CC1"/>
    <w:multiLevelType w:val="hybridMultilevel"/>
    <w:tmpl w:val="0FA46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0FD0"/>
    <w:rsid w:val="00021A26"/>
    <w:rsid w:val="0005003F"/>
    <w:rsid w:val="00087830"/>
    <w:rsid w:val="00092A8E"/>
    <w:rsid w:val="000B60F3"/>
    <w:rsid w:val="00120AE4"/>
    <w:rsid w:val="001235DC"/>
    <w:rsid w:val="00161E89"/>
    <w:rsid w:val="001674EE"/>
    <w:rsid w:val="001B2E9F"/>
    <w:rsid w:val="001E2FF7"/>
    <w:rsid w:val="001E46EE"/>
    <w:rsid w:val="00250087"/>
    <w:rsid w:val="00254A0D"/>
    <w:rsid w:val="002D680D"/>
    <w:rsid w:val="00306576"/>
    <w:rsid w:val="00310860"/>
    <w:rsid w:val="00323546"/>
    <w:rsid w:val="003525CE"/>
    <w:rsid w:val="003A0593"/>
    <w:rsid w:val="003C6223"/>
    <w:rsid w:val="003C6DFB"/>
    <w:rsid w:val="003E0D55"/>
    <w:rsid w:val="00456B78"/>
    <w:rsid w:val="00486BE6"/>
    <w:rsid w:val="004B1F3A"/>
    <w:rsid w:val="004B4C62"/>
    <w:rsid w:val="004E2BDC"/>
    <w:rsid w:val="00536508"/>
    <w:rsid w:val="005A2E4D"/>
    <w:rsid w:val="005C1831"/>
    <w:rsid w:val="006606DB"/>
    <w:rsid w:val="00675801"/>
    <w:rsid w:val="006B0202"/>
    <w:rsid w:val="006C2061"/>
    <w:rsid w:val="006F10DB"/>
    <w:rsid w:val="00793744"/>
    <w:rsid w:val="007E0B9B"/>
    <w:rsid w:val="007F09CC"/>
    <w:rsid w:val="007F5A44"/>
    <w:rsid w:val="0081003D"/>
    <w:rsid w:val="008144C4"/>
    <w:rsid w:val="00825C09"/>
    <w:rsid w:val="008311DD"/>
    <w:rsid w:val="00874BDD"/>
    <w:rsid w:val="00875224"/>
    <w:rsid w:val="0088517E"/>
    <w:rsid w:val="008D4051"/>
    <w:rsid w:val="00936E60"/>
    <w:rsid w:val="0093706E"/>
    <w:rsid w:val="00953ECA"/>
    <w:rsid w:val="00966233"/>
    <w:rsid w:val="009B19B1"/>
    <w:rsid w:val="009D6DC4"/>
    <w:rsid w:val="009F6B91"/>
    <w:rsid w:val="00A2314D"/>
    <w:rsid w:val="00A601D4"/>
    <w:rsid w:val="00A867D6"/>
    <w:rsid w:val="00AA0A49"/>
    <w:rsid w:val="00AC64E1"/>
    <w:rsid w:val="00AF22D5"/>
    <w:rsid w:val="00AF47BE"/>
    <w:rsid w:val="00B436C8"/>
    <w:rsid w:val="00B50F19"/>
    <w:rsid w:val="00B85296"/>
    <w:rsid w:val="00BB5AB5"/>
    <w:rsid w:val="00C32FCF"/>
    <w:rsid w:val="00C33BED"/>
    <w:rsid w:val="00C413F7"/>
    <w:rsid w:val="00C50FD0"/>
    <w:rsid w:val="00C54AA4"/>
    <w:rsid w:val="00C66A49"/>
    <w:rsid w:val="00C7225A"/>
    <w:rsid w:val="00CD7F3A"/>
    <w:rsid w:val="00D8567A"/>
    <w:rsid w:val="00D9221F"/>
    <w:rsid w:val="00E14BF4"/>
    <w:rsid w:val="00E530F4"/>
    <w:rsid w:val="00E71035"/>
    <w:rsid w:val="00E71218"/>
    <w:rsid w:val="00E81723"/>
    <w:rsid w:val="00E8654C"/>
    <w:rsid w:val="00E86A84"/>
    <w:rsid w:val="00EC79D6"/>
    <w:rsid w:val="00F02601"/>
    <w:rsid w:val="00F16818"/>
    <w:rsid w:val="00F621AD"/>
    <w:rsid w:val="00FE0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5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2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5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ОлЯ</cp:lastModifiedBy>
  <cp:revision>120</cp:revision>
  <cp:lastPrinted>2013-01-25T06:39:00Z</cp:lastPrinted>
  <dcterms:created xsi:type="dcterms:W3CDTF">2013-01-17T06:32:00Z</dcterms:created>
  <dcterms:modified xsi:type="dcterms:W3CDTF">2017-09-20T03:39:00Z</dcterms:modified>
</cp:coreProperties>
</file>